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D79" w:rsidRDefault="00205D79" w:rsidP="00205D79">
      <w:pPr>
        <w:jc w:val="center"/>
        <w:rPr>
          <w:lang w:eastAsia="zh-CN"/>
        </w:rPr>
      </w:pPr>
      <w:r>
        <w:t xml:space="preserve">МУНИЦИПАЛЬНОЕ БЮДЖЕТНОЕ ОБЩЕОБРАЗОВАТЕЛЬНОЕ УЧРЕЖДЕНИЕ                            </w:t>
      </w:r>
      <w:proofErr w:type="gramStart"/>
      <w:r>
        <w:t xml:space="preserve">   «</w:t>
      </w:r>
      <w:proofErr w:type="gramEnd"/>
      <w:r>
        <w:t>РОДНИКОВСКАЯ ШКОЛА-ГИМНАЗИЯ»</w:t>
      </w:r>
    </w:p>
    <w:p w:rsidR="00205D79" w:rsidRDefault="00205D79" w:rsidP="00205D79">
      <w:pPr>
        <w:jc w:val="center"/>
      </w:pPr>
      <w:r>
        <w:t>Симферопольского района Республики Крым</w:t>
      </w:r>
    </w:p>
    <w:p w:rsidR="00205D79" w:rsidRDefault="00205D79" w:rsidP="00205D79">
      <w:r>
        <w:t>ОКПО 00833941; ОГРН 1159102031703; ИНН/КПП 9109010469/910901001; ОКУД0301001</w:t>
      </w:r>
    </w:p>
    <w:p w:rsidR="00205D79" w:rsidRDefault="00205D79" w:rsidP="00205D79">
      <w:pPr>
        <w:jc w:val="center"/>
      </w:pPr>
      <w:r>
        <w:t xml:space="preserve">ул.40 лет Победы,9, с. </w:t>
      </w:r>
      <w:proofErr w:type="spellStart"/>
      <w:r>
        <w:t>Родниково</w:t>
      </w:r>
      <w:proofErr w:type="spellEnd"/>
      <w:r>
        <w:t>, Симферопольский район, РК, 297540</w:t>
      </w:r>
    </w:p>
    <w:p w:rsidR="00205D79" w:rsidRDefault="00205D79" w:rsidP="00205D79">
      <w:pPr>
        <w:pBdr>
          <w:bottom w:val="single" w:sz="12" w:space="1" w:color="auto"/>
        </w:pBdr>
        <w:jc w:val="center"/>
      </w:pPr>
      <w:r>
        <w:t xml:space="preserve">тел/факс 3(652)344-223, </w:t>
      </w:r>
      <w:r>
        <w:rPr>
          <w:u w:val="single"/>
          <w:lang w:val="en-US"/>
        </w:rPr>
        <w:t>e</w:t>
      </w:r>
      <w:r>
        <w:rPr>
          <w:u w:val="single"/>
        </w:rPr>
        <w:t>-</w:t>
      </w:r>
      <w:r>
        <w:rPr>
          <w:u w:val="single"/>
          <w:lang w:val="en-US"/>
        </w:rPr>
        <w:t>mail</w:t>
      </w:r>
      <w:r>
        <w:rPr>
          <w:u w:val="single"/>
        </w:rPr>
        <w:t xml:space="preserve">: </w:t>
      </w:r>
      <w:r>
        <w:rPr>
          <w:lang w:val="en-US"/>
        </w:rPr>
        <w:t>school</w:t>
      </w:r>
      <w:r>
        <w:t>_</w:t>
      </w:r>
      <w:proofErr w:type="spellStart"/>
      <w:r>
        <w:rPr>
          <w:lang w:val="en-US"/>
        </w:rPr>
        <w:t>simferopolsiy</w:t>
      </w:r>
      <w:proofErr w:type="spellEnd"/>
      <w:r>
        <w:t>-</w:t>
      </w:r>
      <w:r>
        <w:rPr>
          <w:lang w:val="en-US"/>
        </w:rPr>
        <w:t>rayon</w:t>
      </w:r>
      <w:r>
        <w:t>28@</w:t>
      </w:r>
      <w:proofErr w:type="spellStart"/>
      <w:r>
        <w:rPr>
          <w:lang w:val="en-US"/>
        </w:rPr>
        <w:t>crimeaedu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</w:p>
    <w:p w:rsidR="00205D79" w:rsidRDefault="00205D79" w:rsidP="00205D79">
      <w:pPr>
        <w:jc w:val="center"/>
      </w:pPr>
      <w:r>
        <w:t>(МБОУ «</w:t>
      </w:r>
      <w:proofErr w:type="spellStart"/>
      <w:r>
        <w:t>Родниковская</w:t>
      </w:r>
      <w:proofErr w:type="spellEnd"/>
      <w:r>
        <w:t xml:space="preserve"> школа-гимназия»)</w:t>
      </w:r>
    </w:p>
    <w:p w:rsidR="00205D79" w:rsidRDefault="00205D79" w:rsidP="00205D79"/>
    <w:p w:rsidR="00B2565A" w:rsidRPr="00205D79" w:rsidRDefault="00B2565A" w:rsidP="002828FB">
      <w:pPr>
        <w:ind w:right="700"/>
        <w:jc w:val="center"/>
        <w:rPr>
          <w:b/>
          <w:bCs/>
          <w:shd w:val="clear" w:color="auto" w:fill="FFFFFF"/>
          <w:lang w:eastAsia="ru-RU"/>
        </w:rPr>
      </w:pPr>
      <w:r w:rsidRPr="00205D79">
        <w:rPr>
          <w:b/>
          <w:bCs/>
          <w:shd w:val="clear" w:color="auto" w:fill="FFFFFF"/>
        </w:rPr>
        <w:t xml:space="preserve">Справка </w:t>
      </w:r>
    </w:p>
    <w:p w:rsidR="00B2565A" w:rsidRPr="00205D79" w:rsidRDefault="00B2565A" w:rsidP="002828FB">
      <w:pPr>
        <w:ind w:right="700"/>
        <w:jc w:val="center"/>
        <w:rPr>
          <w:b/>
          <w:bCs/>
          <w:shd w:val="clear" w:color="auto" w:fill="FFFFFF"/>
        </w:rPr>
      </w:pPr>
      <w:r w:rsidRPr="00205D79">
        <w:rPr>
          <w:b/>
          <w:bCs/>
          <w:shd w:val="clear" w:color="auto" w:fill="FFFFFF"/>
        </w:rPr>
        <w:t>о результатах удовлетворенности учащихся качеством образовательной деятельности МБОУ «</w:t>
      </w:r>
      <w:proofErr w:type="spellStart"/>
      <w:r w:rsidRPr="00205D79">
        <w:rPr>
          <w:b/>
          <w:bCs/>
          <w:shd w:val="clear" w:color="auto" w:fill="FFFFFF"/>
        </w:rPr>
        <w:t>Родниковская</w:t>
      </w:r>
      <w:proofErr w:type="spellEnd"/>
      <w:r w:rsidRPr="00205D79">
        <w:rPr>
          <w:b/>
          <w:bCs/>
          <w:shd w:val="clear" w:color="auto" w:fill="FFFFFF"/>
        </w:rPr>
        <w:t xml:space="preserve"> школа - гимназия»</w:t>
      </w:r>
    </w:p>
    <w:p w:rsidR="00B2565A" w:rsidRPr="00205D79" w:rsidRDefault="00BA31C8" w:rsidP="002828FB">
      <w:pPr>
        <w:ind w:right="700"/>
        <w:jc w:val="center"/>
        <w:rPr>
          <w:b/>
          <w:bCs/>
          <w:shd w:val="clear" w:color="auto" w:fill="FFFFFF"/>
        </w:rPr>
      </w:pPr>
      <w:r w:rsidRPr="00205D79">
        <w:rPr>
          <w:b/>
          <w:bCs/>
          <w:shd w:val="clear" w:color="auto" w:fill="FFFFFF"/>
        </w:rPr>
        <w:t xml:space="preserve"> в 2021/2022</w:t>
      </w:r>
      <w:r w:rsidR="00B2565A" w:rsidRPr="00205D79">
        <w:rPr>
          <w:b/>
          <w:bCs/>
          <w:shd w:val="clear" w:color="auto" w:fill="FFFFFF"/>
        </w:rPr>
        <w:t xml:space="preserve"> учебном году</w:t>
      </w:r>
    </w:p>
    <w:p w:rsidR="00251F0A" w:rsidRPr="00205D79" w:rsidRDefault="00251F0A" w:rsidP="002828FB">
      <w:pPr>
        <w:ind w:right="700"/>
        <w:jc w:val="center"/>
        <w:rPr>
          <w:b/>
          <w:bCs/>
          <w:shd w:val="clear" w:color="auto" w:fill="FFFFFF"/>
        </w:rPr>
      </w:pPr>
    </w:p>
    <w:p w:rsidR="00384088" w:rsidRPr="00A740CC" w:rsidRDefault="00384088" w:rsidP="000D1237">
      <w:pPr>
        <w:jc w:val="center"/>
        <w:rPr>
          <w:b/>
          <w:bCs/>
          <w:sz w:val="22"/>
          <w:szCs w:val="22"/>
        </w:rPr>
      </w:pPr>
      <w:r w:rsidRPr="00A740CC">
        <w:rPr>
          <w:b/>
          <w:bCs/>
          <w:sz w:val="22"/>
          <w:szCs w:val="22"/>
        </w:rPr>
        <w:t>Результаты анкетирования</w:t>
      </w:r>
    </w:p>
    <w:p w:rsidR="00384088" w:rsidRPr="00A740CC" w:rsidRDefault="00384088" w:rsidP="000D1237">
      <w:pPr>
        <w:jc w:val="center"/>
        <w:rPr>
          <w:b/>
          <w:bCs/>
          <w:sz w:val="22"/>
          <w:szCs w:val="22"/>
        </w:rPr>
      </w:pPr>
      <w:r w:rsidRPr="00A740CC">
        <w:rPr>
          <w:b/>
          <w:bCs/>
          <w:sz w:val="22"/>
          <w:szCs w:val="22"/>
        </w:rPr>
        <w:t>«Мониторинг положительного отношения к предмету».</w:t>
      </w:r>
    </w:p>
    <w:p w:rsidR="0046411F" w:rsidRDefault="00F93BD1" w:rsidP="000D1237">
      <w:pPr>
        <w:jc w:val="center"/>
        <w:rPr>
          <w:b/>
          <w:iCs/>
          <w:sz w:val="22"/>
          <w:szCs w:val="22"/>
        </w:rPr>
      </w:pPr>
      <w:r>
        <w:rPr>
          <w:b/>
          <w:bCs/>
          <w:sz w:val="22"/>
          <w:szCs w:val="22"/>
        </w:rPr>
        <w:t>1-4</w:t>
      </w:r>
      <w:bookmarkStart w:id="0" w:name="_GoBack"/>
      <w:bookmarkEnd w:id="0"/>
      <w:r w:rsidR="003E6FCB">
        <w:rPr>
          <w:b/>
          <w:bCs/>
          <w:sz w:val="22"/>
          <w:szCs w:val="22"/>
        </w:rPr>
        <w:t xml:space="preserve"> класс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2973"/>
        <w:gridCol w:w="1687"/>
        <w:gridCol w:w="1583"/>
        <w:gridCol w:w="1569"/>
        <w:gridCol w:w="1257"/>
      </w:tblGrid>
      <w:tr w:rsidR="0046411F" w:rsidTr="000C5B8F">
        <w:trPr>
          <w:trHeight w:val="503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F" w:rsidRDefault="0046411F">
            <w:pPr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1F" w:rsidRDefault="0046411F">
            <w:pPr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Учебные предметы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1F" w:rsidRDefault="0046411F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Очень нравится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1F" w:rsidRDefault="0046411F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Нравится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1F" w:rsidRDefault="0046411F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 нравится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1F" w:rsidRDefault="0046411F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Очень не нравится</w:t>
            </w:r>
          </w:p>
        </w:tc>
      </w:tr>
      <w:tr w:rsidR="0046411F" w:rsidTr="000C5B8F">
        <w:trPr>
          <w:trHeight w:val="251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1F" w:rsidRDefault="0046411F">
            <w:pPr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F" w:rsidRDefault="0046411F">
            <w:pPr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Русский язык</w:t>
            </w:r>
          </w:p>
          <w:p w:rsidR="0046411F" w:rsidRDefault="0046411F">
            <w:pPr>
              <w:spacing w:line="25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F" w:rsidRDefault="0046411F" w:rsidP="006C43F6">
            <w:pPr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F" w:rsidRDefault="0046411F" w:rsidP="006C43F6">
            <w:pPr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F" w:rsidRDefault="0046411F" w:rsidP="006C43F6">
            <w:pPr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F" w:rsidRDefault="0046411F">
            <w:pPr>
              <w:spacing w:line="252" w:lineRule="auto"/>
              <w:rPr>
                <w:sz w:val="22"/>
                <w:szCs w:val="22"/>
                <w:lang w:eastAsia="en-US"/>
              </w:rPr>
            </w:pPr>
          </w:p>
        </w:tc>
      </w:tr>
      <w:tr w:rsidR="0046411F" w:rsidTr="000C5B8F">
        <w:trPr>
          <w:trHeight w:val="251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1F" w:rsidRDefault="0046411F">
            <w:pPr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F" w:rsidRDefault="0046411F">
            <w:pPr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Литературное чтение</w:t>
            </w:r>
          </w:p>
          <w:p w:rsidR="0046411F" w:rsidRDefault="0046411F">
            <w:pPr>
              <w:spacing w:line="25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F" w:rsidRDefault="0046411F" w:rsidP="006C43F6">
            <w:pPr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F" w:rsidRDefault="0046411F" w:rsidP="006C43F6">
            <w:pPr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F" w:rsidRDefault="0046411F">
            <w:pPr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F" w:rsidRDefault="0046411F" w:rsidP="006C43F6">
            <w:pPr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6411F" w:rsidTr="000C5B8F">
        <w:trPr>
          <w:trHeight w:val="251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1F" w:rsidRDefault="0046411F">
            <w:pPr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1F" w:rsidRDefault="0046411F">
            <w:pPr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Родной язык (русский, </w:t>
            </w:r>
            <w:proofErr w:type="spellStart"/>
            <w:r>
              <w:rPr>
                <w:sz w:val="22"/>
                <w:szCs w:val="22"/>
                <w:lang w:eastAsia="en-US"/>
              </w:rPr>
              <w:t>крымскотатарский</w:t>
            </w:r>
            <w:proofErr w:type="spellEnd"/>
            <w:r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F" w:rsidRDefault="0046411F" w:rsidP="006C43F6">
            <w:pPr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F" w:rsidRDefault="0046411F" w:rsidP="006C43F6">
            <w:pPr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F" w:rsidRDefault="0046411F" w:rsidP="006C43F6">
            <w:pPr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F" w:rsidRDefault="0046411F">
            <w:pPr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6411F" w:rsidTr="000C5B8F">
        <w:trPr>
          <w:trHeight w:val="251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1F" w:rsidRDefault="0046411F">
            <w:pPr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F" w:rsidRDefault="0046411F">
            <w:pPr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Математика</w:t>
            </w:r>
          </w:p>
          <w:p w:rsidR="0046411F" w:rsidRDefault="0046411F">
            <w:pPr>
              <w:spacing w:line="25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F" w:rsidRDefault="0046411F" w:rsidP="006C43F6">
            <w:pPr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F" w:rsidRDefault="0046411F" w:rsidP="006C43F6">
            <w:pPr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F" w:rsidRDefault="0046411F" w:rsidP="006C43F6">
            <w:pPr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F" w:rsidRDefault="0046411F">
            <w:pPr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6411F" w:rsidTr="000C5B8F">
        <w:trPr>
          <w:trHeight w:val="251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1F" w:rsidRDefault="0046411F">
            <w:pPr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F" w:rsidRDefault="0046411F">
            <w:pPr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Окружающий мир</w:t>
            </w:r>
          </w:p>
          <w:p w:rsidR="0046411F" w:rsidRDefault="0046411F">
            <w:pPr>
              <w:spacing w:line="25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F" w:rsidRDefault="0046411F" w:rsidP="006C43F6">
            <w:pPr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F" w:rsidRDefault="0046411F" w:rsidP="006C43F6">
            <w:pPr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F" w:rsidRDefault="0046411F">
            <w:pPr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F" w:rsidRDefault="0046411F">
            <w:pPr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6411F" w:rsidTr="000C5B8F">
        <w:trPr>
          <w:trHeight w:val="251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1F" w:rsidRDefault="0046411F">
            <w:pPr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F" w:rsidRDefault="0046411F">
            <w:pPr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Музыка</w:t>
            </w:r>
          </w:p>
          <w:p w:rsidR="0046411F" w:rsidRDefault="0046411F">
            <w:pPr>
              <w:spacing w:line="25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F" w:rsidRDefault="0046411F" w:rsidP="006C43F6">
            <w:pPr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F" w:rsidRDefault="0046411F" w:rsidP="006C43F6">
            <w:pPr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F" w:rsidRDefault="0046411F" w:rsidP="006C43F6">
            <w:pPr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F" w:rsidRDefault="0046411F" w:rsidP="006C43F6">
            <w:pPr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6411F" w:rsidTr="000C5B8F">
        <w:trPr>
          <w:trHeight w:val="251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1F" w:rsidRDefault="0046411F">
            <w:pPr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1F" w:rsidRDefault="0046411F">
            <w:pPr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Изобразительное искусство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F" w:rsidRDefault="0046411F" w:rsidP="006C43F6">
            <w:pPr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F" w:rsidRDefault="0046411F" w:rsidP="006C43F6">
            <w:pPr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F" w:rsidRDefault="0046411F" w:rsidP="006C43F6">
            <w:pPr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F" w:rsidRDefault="0046411F">
            <w:pPr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6411F" w:rsidTr="000C5B8F">
        <w:trPr>
          <w:trHeight w:val="251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1F" w:rsidRDefault="0046411F">
            <w:pPr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1F" w:rsidRDefault="0046411F">
            <w:pPr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Технология</w:t>
            </w:r>
          </w:p>
          <w:p w:rsidR="0046411F" w:rsidRDefault="0046411F">
            <w:pPr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(1 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чел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 xml:space="preserve"> не отметил)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F" w:rsidRDefault="0046411F" w:rsidP="006C43F6">
            <w:pPr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F" w:rsidRDefault="0046411F" w:rsidP="006C43F6">
            <w:pPr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F" w:rsidRDefault="0046411F" w:rsidP="006C43F6">
            <w:pPr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F" w:rsidRDefault="0046411F">
            <w:pPr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6411F" w:rsidTr="000C5B8F">
        <w:trPr>
          <w:trHeight w:val="251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F" w:rsidRDefault="0046411F">
            <w:pPr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  <w:p w:rsidR="0046411F" w:rsidRDefault="0046411F">
            <w:pPr>
              <w:spacing w:line="25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1F" w:rsidRDefault="0046411F">
            <w:pPr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Физическая культура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F" w:rsidRDefault="0046411F" w:rsidP="006C43F6">
            <w:pPr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F" w:rsidRDefault="0046411F" w:rsidP="006C43F6">
            <w:pPr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F" w:rsidRDefault="0046411F">
            <w:pPr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1F" w:rsidRDefault="0046411F" w:rsidP="006C43F6">
            <w:pPr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3297E" w:rsidTr="000C5B8F">
        <w:trPr>
          <w:trHeight w:val="251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7E" w:rsidRDefault="00B3297E">
            <w:pPr>
              <w:spacing w:line="25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7E" w:rsidRDefault="00B3297E">
            <w:pPr>
              <w:spacing w:line="252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7E" w:rsidRDefault="00B3297E">
            <w:pPr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7E" w:rsidRDefault="00B3297E">
            <w:pPr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7E" w:rsidRDefault="00B3297E">
            <w:pPr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7E" w:rsidRDefault="00B3297E" w:rsidP="00B74346">
            <w:pPr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</w:tbl>
    <w:p w:rsidR="00F93BD1" w:rsidRDefault="00F93BD1" w:rsidP="000D1237">
      <w:pPr>
        <w:jc w:val="center"/>
        <w:rPr>
          <w:b/>
          <w:bCs/>
          <w:sz w:val="22"/>
          <w:szCs w:val="22"/>
        </w:rPr>
      </w:pPr>
    </w:p>
    <w:p w:rsidR="00F93BD1" w:rsidRDefault="00F93BD1" w:rsidP="000D1237">
      <w:pPr>
        <w:jc w:val="center"/>
        <w:rPr>
          <w:b/>
          <w:bCs/>
          <w:sz w:val="22"/>
          <w:szCs w:val="22"/>
        </w:rPr>
      </w:pPr>
    </w:p>
    <w:p w:rsidR="00E372D1" w:rsidRPr="008F160B" w:rsidRDefault="00F93BD1" w:rsidP="000D1237">
      <w:pPr>
        <w:jc w:val="center"/>
        <w:rPr>
          <w:b/>
          <w:bCs/>
          <w:sz w:val="22"/>
          <w:szCs w:val="22"/>
        </w:rPr>
      </w:pPr>
      <w:r w:rsidRPr="008F160B">
        <w:rPr>
          <w:b/>
          <w:bCs/>
          <w:sz w:val="22"/>
          <w:szCs w:val="22"/>
        </w:rPr>
        <w:t xml:space="preserve"> </w:t>
      </w:r>
      <w:r w:rsidR="00E372D1" w:rsidRPr="008F160B">
        <w:rPr>
          <w:b/>
          <w:bCs/>
          <w:sz w:val="22"/>
          <w:szCs w:val="22"/>
        </w:rPr>
        <w:t>«Мониторинг положительного отношения к предмету».</w:t>
      </w:r>
    </w:p>
    <w:p w:rsidR="00E372D1" w:rsidRPr="008F160B" w:rsidRDefault="00FE6DB1" w:rsidP="000D1237">
      <w:pPr>
        <w:jc w:val="center"/>
        <w:rPr>
          <w:b/>
          <w:iCs/>
          <w:sz w:val="22"/>
          <w:szCs w:val="22"/>
        </w:rPr>
      </w:pPr>
      <w:r w:rsidRPr="008F160B">
        <w:rPr>
          <w:b/>
          <w:bCs/>
          <w:sz w:val="22"/>
          <w:szCs w:val="22"/>
        </w:rPr>
        <w:t>5</w:t>
      </w:r>
      <w:r w:rsidR="00F93BD1">
        <w:rPr>
          <w:b/>
          <w:bCs/>
          <w:sz w:val="22"/>
          <w:szCs w:val="22"/>
        </w:rPr>
        <w:t xml:space="preserve">-9 </w:t>
      </w:r>
      <w:r w:rsidR="00E372D1" w:rsidRPr="008F160B">
        <w:rPr>
          <w:b/>
          <w:bCs/>
          <w:sz w:val="22"/>
          <w:szCs w:val="22"/>
        </w:rPr>
        <w:t>класс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5"/>
        <w:gridCol w:w="2771"/>
        <w:gridCol w:w="1604"/>
        <w:gridCol w:w="1460"/>
        <w:gridCol w:w="1604"/>
        <w:gridCol w:w="1604"/>
      </w:tblGrid>
      <w:tr w:rsidR="008F160B" w:rsidRPr="008F160B" w:rsidTr="000D1237">
        <w:trPr>
          <w:trHeight w:val="503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  <w:r w:rsidRPr="008F160B">
              <w:rPr>
                <w:sz w:val="22"/>
                <w:szCs w:val="22"/>
                <w:lang w:eastAsia="en-US"/>
              </w:rPr>
              <w:t>Учебные предметы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  <w:r w:rsidRPr="008F160B">
              <w:rPr>
                <w:sz w:val="22"/>
                <w:szCs w:val="22"/>
                <w:lang w:eastAsia="en-US"/>
              </w:rPr>
              <w:t>Очень нравится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  <w:r w:rsidRPr="008F160B">
              <w:rPr>
                <w:sz w:val="22"/>
                <w:szCs w:val="22"/>
                <w:lang w:eastAsia="en-US"/>
              </w:rPr>
              <w:t>Нравится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  <w:r w:rsidRPr="008F160B">
              <w:rPr>
                <w:sz w:val="22"/>
                <w:szCs w:val="22"/>
                <w:lang w:eastAsia="en-US"/>
              </w:rPr>
              <w:t>Не нравится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  <w:r w:rsidRPr="008F160B">
              <w:rPr>
                <w:sz w:val="22"/>
                <w:szCs w:val="22"/>
                <w:lang w:eastAsia="en-US"/>
              </w:rPr>
              <w:t>Очень не нравится</w:t>
            </w:r>
          </w:p>
        </w:tc>
      </w:tr>
      <w:tr w:rsidR="008F160B" w:rsidRPr="008F160B" w:rsidTr="00F93BD1">
        <w:trPr>
          <w:trHeight w:val="251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  <w:r w:rsidRPr="008F160B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  <w:r w:rsidRPr="008F160B">
              <w:rPr>
                <w:sz w:val="22"/>
                <w:szCs w:val="22"/>
                <w:lang w:eastAsia="en-US"/>
              </w:rPr>
              <w:t>Русский язык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8F160B" w:rsidRPr="008F160B" w:rsidTr="00F93BD1">
        <w:trPr>
          <w:trHeight w:val="251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  <w:r w:rsidRPr="008F160B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  <w:r w:rsidRPr="008F160B">
              <w:rPr>
                <w:sz w:val="22"/>
                <w:szCs w:val="22"/>
                <w:lang w:eastAsia="en-US"/>
              </w:rPr>
              <w:t>Литературное чтение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8F160B" w:rsidRPr="008F160B" w:rsidTr="000D1237">
        <w:trPr>
          <w:trHeight w:val="251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  <w:r w:rsidRPr="008F160B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  <w:r w:rsidRPr="008F160B">
              <w:rPr>
                <w:sz w:val="22"/>
                <w:szCs w:val="22"/>
                <w:lang w:eastAsia="en-US"/>
              </w:rPr>
              <w:t xml:space="preserve">Родной язык 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8F160B" w:rsidRPr="008F160B" w:rsidTr="000D1237">
        <w:trPr>
          <w:trHeight w:val="251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  <w:r w:rsidRPr="008F160B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  <w:r w:rsidRPr="008F160B">
              <w:rPr>
                <w:sz w:val="22"/>
                <w:szCs w:val="22"/>
                <w:lang w:eastAsia="en-US"/>
              </w:rPr>
              <w:t xml:space="preserve">Литературное чтение на родном языке 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8F160B" w:rsidRPr="008F160B" w:rsidTr="00F93BD1">
        <w:trPr>
          <w:trHeight w:val="251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  <w:r w:rsidRPr="008F160B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  <w:r w:rsidRPr="008F160B">
              <w:rPr>
                <w:sz w:val="22"/>
                <w:szCs w:val="22"/>
                <w:lang w:eastAsia="en-US"/>
              </w:rPr>
              <w:t>Иностранный язык (англ.)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8F160B" w:rsidRPr="008F160B" w:rsidTr="00F93BD1">
        <w:trPr>
          <w:trHeight w:val="251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  <w:r w:rsidRPr="008F160B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  <w:r w:rsidRPr="008F160B">
              <w:rPr>
                <w:sz w:val="22"/>
                <w:szCs w:val="22"/>
                <w:lang w:eastAsia="en-US"/>
              </w:rPr>
              <w:t>Математика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8F160B" w:rsidRPr="008F160B" w:rsidTr="00F93BD1">
        <w:trPr>
          <w:trHeight w:val="251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  <w:r w:rsidRPr="008F160B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  <w:r w:rsidRPr="008F160B">
              <w:rPr>
                <w:sz w:val="22"/>
                <w:szCs w:val="22"/>
                <w:lang w:eastAsia="en-US"/>
              </w:rPr>
              <w:t>Окружающий мир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8F160B" w:rsidRPr="008F160B" w:rsidTr="00F93BD1">
        <w:trPr>
          <w:trHeight w:val="251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  <w:r w:rsidRPr="008F160B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  <w:r w:rsidRPr="008F160B">
              <w:rPr>
                <w:sz w:val="22"/>
                <w:szCs w:val="22"/>
                <w:lang w:eastAsia="en-US"/>
              </w:rPr>
              <w:t>Основы религиозной культуры и светской этики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8F160B" w:rsidRPr="008F160B" w:rsidTr="00F93BD1">
        <w:trPr>
          <w:trHeight w:val="251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  <w:r w:rsidRPr="008F160B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  <w:r w:rsidRPr="008F160B">
              <w:rPr>
                <w:sz w:val="22"/>
                <w:szCs w:val="22"/>
                <w:lang w:eastAsia="en-US"/>
              </w:rPr>
              <w:t>Музыка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8F160B" w:rsidRPr="008F160B" w:rsidTr="00F93BD1">
        <w:trPr>
          <w:trHeight w:val="251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  <w:r w:rsidRPr="008F160B">
              <w:rPr>
                <w:sz w:val="22"/>
                <w:szCs w:val="22"/>
                <w:lang w:eastAsia="en-US"/>
              </w:rPr>
              <w:lastRenderedPageBreak/>
              <w:t>10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  <w:r w:rsidRPr="008F160B">
              <w:rPr>
                <w:sz w:val="22"/>
                <w:szCs w:val="22"/>
                <w:lang w:eastAsia="en-US"/>
              </w:rPr>
              <w:t>Изобразительное искусство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8F160B" w:rsidRPr="008F160B" w:rsidTr="00F93BD1">
        <w:trPr>
          <w:trHeight w:val="251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  <w:r w:rsidRPr="008F160B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  <w:r w:rsidRPr="008F160B">
              <w:rPr>
                <w:sz w:val="22"/>
                <w:szCs w:val="22"/>
                <w:lang w:eastAsia="en-US"/>
              </w:rPr>
              <w:t>Технология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8F160B" w:rsidRPr="008F160B" w:rsidTr="00F93BD1">
        <w:trPr>
          <w:trHeight w:val="251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  <w:r w:rsidRPr="008F160B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2D1" w:rsidRPr="008F160B" w:rsidRDefault="00E372D1" w:rsidP="00A740CC">
            <w:pPr>
              <w:jc w:val="both"/>
              <w:rPr>
                <w:sz w:val="22"/>
                <w:szCs w:val="22"/>
                <w:lang w:eastAsia="en-US"/>
              </w:rPr>
            </w:pPr>
            <w:r w:rsidRPr="008F160B">
              <w:rPr>
                <w:sz w:val="22"/>
                <w:szCs w:val="22"/>
                <w:lang w:eastAsia="en-US"/>
              </w:rPr>
              <w:t>Физическая культура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D1" w:rsidRPr="008F160B" w:rsidRDefault="00E372D1" w:rsidP="00A740CC">
            <w:pPr>
              <w:jc w:val="both"/>
              <w:rPr>
                <w:b/>
                <w:i/>
                <w:sz w:val="22"/>
                <w:szCs w:val="22"/>
                <w:lang w:eastAsia="en-US"/>
              </w:rPr>
            </w:pPr>
          </w:p>
        </w:tc>
      </w:tr>
    </w:tbl>
    <w:p w:rsidR="000D1237" w:rsidRDefault="000D1237" w:rsidP="008F3543">
      <w:pPr>
        <w:pStyle w:val="a4"/>
        <w:jc w:val="center"/>
        <w:rPr>
          <w:rFonts w:ascii="Times New Roman" w:hAnsi="Times New Roman" w:cs="Times New Roman"/>
          <w:b/>
        </w:rPr>
      </w:pPr>
    </w:p>
    <w:p w:rsidR="000D1237" w:rsidRDefault="000D1237" w:rsidP="008F3543">
      <w:pPr>
        <w:pStyle w:val="a4"/>
        <w:jc w:val="center"/>
        <w:rPr>
          <w:rFonts w:ascii="Times New Roman" w:hAnsi="Times New Roman" w:cs="Times New Roman"/>
          <w:b/>
        </w:rPr>
      </w:pPr>
    </w:p>
    <w:p w:rsidR="000D1237" w:rsidRDefault="000D1237" w:rsidP="008F3543">
      <w:pPr>
        <w:pStyle w:val="a4"/>
        <w:jc w:val="center"/>
        <w:rPr>
          <w:rFonts w:ascii="Times New Roman" w:hAnsi="Times New Roman" w:cs="Times New Roman"/>
          <w:b/>
        </w:rPr>
      </w:pPr>
    </w:p>
    <w:p w:rsidR="008F3543" w:rsidRPr="008F3543" w:rsidRDefault="008F3543" w:rsidP="000D1237">
      <w:pPr>
        <w:pStyle w:val="a4"/>
        <w:jc w:val="center"/>
        <w:rPr>
          <w:rFonts w:ascii="Times New Roman" w:hAnsi="Times New Roman" w:cs="Times New Roman"/>
          <w:b/>
        </w:rPr>
      </w:pPr>
      <w:r w:rsidRPr="008F3543">
        <w:rPr>
          <w:rFonts w:ascii="Times New Roman" w:hAnsi="Times New Roman" w:cs="Times New Roman"/>
          <w:b/>
        </w:rPr>
        <w:t>Анкета</w:t>
      </w:r>
    </w:p>
    <w:p w:rsidR="008F3543" w:rsidRPr="008F3543" w:rsidRDefault="008F3543" w:rsidP="000D1237">
      <w:pPr>
        <w:jc w:val="center"/>
        <w:rPr>
          <w:b/>
          <w:bCs/>
          <w:sz w:val="22"/>
          <w:szCs w:val="22"/>
        </w:rPr>
      </w:pPr>
      <w:r w:rsidRPr="008F3543">
        <w:rPr>
          <w:b/>
          <w:bCs/>
          <w:sz w:val="22"/>
          <w:szCs w:val="22"/>
        </w:rPr>
        <w:t>«Мониторинг положительного отношения к предмету».</w:t>
      </w:r>
    </w:p>
    <w:p w:rsidR="008F3543" w:rsidRPr="008F3543" w:rsidRDefault="008F3543" w:rsidP="000D1237">
      <w:pPr>
        <w:jc w:val="center"/>
        <w:rPr>
          <w:b/>
          <w:bCs/>
          <w:sz w:val="22"/>
          <w:szCs w:val="22"/>
          <w:lang w:eastAsia="ru-RU"/>
        </w:rPr>
      </w:pPr>
      <w:r>
        <w:rPr>
          <w:b/>
          <w:bCs/>
          <w:sz w:val="22"/>
          <w:szCs w:val="22"/>
        </w:rPr>
        <w:t>10</w:t>
      </w:r>
      <w:r w:rsidR="00F93BD1">
        <w:rPr>
          <w:b/>
          <w:bCs/>
          <w:sz w:val="22"/>
          <w:szCs w:val="22"/>
        </w:rPr>
        <w:t>-11</w:t>
      </w:r>
      <w:r w:rsidRPr="008F3543">
        <w:rPr>
          <w:b/>
          <w:bCs/>
          <w:sz w:val="22"/>
          <w:szCs w:val="22"/>
        </w:rPr>
        <w:t xml:space="preserve"> класс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37"/>
        <w:gridCol w:w="2800"/>
        <w:gridCol w:w="1847"/>
        <w:gridCol w:w="1629"/>
        <w:gridCol w:w="1629"/>
        <w:gridCol w:w="1186"/>
      </w:tblGrid>
      <w:tr w:rsidR="008F3543" w:rsidRPr="008F3543" w:rsidTr="003E6FCB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8F3543">
              <w:rPr>
                <w:rFonts w:ascii="Times New Roman" w:hAnsi="Times New Roman" w:cs="Times New Roman"/>
              </w:rPr>
              <w:t>№ п\п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8F3543">
              <w:rPr>
                <w:rFonts w:ascii="Times New Roman" w:hAnsi="Times New Roman" w:cs="Times New Roman"/>
              </w:rPr>
              <w:t xml:space="preserve">Наименование предмета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8F3543">
              <w:rPr>
                <w:rFonts w:ascii="Times New Roman" w:hAnsi="Times New Roman" w:cs="Times New Roman"/>
              </w:rPr>
              <w:t xml:space="preserve">Очень нравится 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8F3543">
              <w:rPr>
                <w:rFonts w:ascii="Times New Roman" w:hAnsi="Times New Roman" w:cs="Times New Roman"/>
              </w:rPr>
              <w:t xml:space="preserve">Нравится 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8F3543">
              <w:rPr>
                <w:rFonts w:ascii="Times New Roman" w:hAnsi="Times New Roman" w:cs="Times New Roman"/>
              </w:rPr>
              <w:t xml:space="preserve">Не нравится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8F3543">
              <w:rPr>
                <w:rFonts w:ascii="Times New Roman" w:hAnsi="Times New Roman" w:cs="Times New Roman"/>
              </w:rPr>
              <w:t xml:space="preserve">Очень не нравится </w:t>
            </w:r>
          </w:p>
        </w:tc>
      </w:tr>
      <w:tr w:rsidR="008F3543" w:rsidRPr="008F3543" w:rsidTr="003E6FCB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8F35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3543" w:rsidRPr="008F3543" w:rsidTr="003E6FCB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8F35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3543" w:rsidRPr="008F3543" w:rsidTr="003E6FCB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8F35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3543" w:rsidRPr="008F3543" w:rsidTr="003E6FCB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8F35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3543" w:rsidRPr="008F3543" w:rsidTr="003E6FCB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8F35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3543" w:rsidRPr="008F3543" w:rsidTr="003E6FCB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8F35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3543" w:rsidRPr="008F3543" w:rsidTr="003E6FCB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8F35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3543" w:rsidRPr="008F3543" w:rsidTr="003E6FCB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8F354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3543" w:rsidRPr="008F3543" w:rsidTr="003E6FCB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8F354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3543" w:rsidRPr="008F3543" w:rsidTr="003E6FCB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8F354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3543" w:rsidRPr="008F3543" w:rsidTr="003E6FCB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8F354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3543" w:rsidRPr="008F3543" w:rsidTr="003E6FCB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43" w:rsidRPr="008F3543" w:rsidRDefault="003E6FCB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F3543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3543" w:rsidRPr="0086631A" w:rsidTr="003E6FCB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F93BD1" w:rsidRDefault="003E6FCB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F93BD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F93BD1" w:rsidRDefault="008F3543" w:rsidP="00B3297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F93BD1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6631A" w:rsidRDefault="008F3543" w:rsidP="00B3297E">
            <w:pPr>
              <w:pStyle w:val="a4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6631A" w:rsidRDefault="008F3543" w:rsidP="00B3297E">
            <w:pPr>
              <w:pStyle w:val="a4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6631A" w:rsidRDefault="008F3543" w:rsidP="00B3297E">
            <w:pPr>
              <w:pStyle w:val="a4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43" w:rsidRPr="0086631A" w:rsidRDefault="008F3543" w:rsidP="00B3297E">
            <w:pPr>
              <w:pStyle w:val="a4"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155792" w:rsidRPr="0086631A" w:rsidTr="003E6FCB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2" w:rsidRPr="0086631A" w:rsidRDefault="00155792" w:rsidP="00B3297E">
            <w:pPr>
              <w:pStyle w:val="a4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2" w:rsidRPr="0086631A" w:rsidRDefault="00155792" w:rsidP="00B3297E">
            <w:pPr>
              <w:pStyle w:val="a4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2" w:rsidRPr="0086631A" w:rsidRDefault="00155792" w:rsidP="00B3297E">
            <w:pPr>
              <w:pStyle w:val="a4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2" w:rsidRPr="0086631A" w:rsidRDefault="00155792" w:rsidP="00B3297E">
            <w:pPr>
              <w:pStyle w:val="a4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2" w:rsidRPr="0086631A" w:rsidRDefault="00155792" w:rsidP="00B3297E">
            <w:pPr>
              <w:pStyle w:val="a4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2" w:rsidRPr="0086631A" w:rsidRDefault="00155792" w:rsidP="00B3297E">
            <w:pPr>
              <w:pStyle w:val="a4"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</w:tbl>
    <w:p w:rsidR="008F3543" w:rsidRPr="0086631A" w:rsidRDefault="008F3543" w:rsidP="008F3543">
      <w:pPr>
        <w:pStyle w:val="a4"/>
        <w:jc w:val="center"/>
        <w:rPr>
          <w:rFonts w:ascii="Times New Roman" w:hAnsi="Times New Roman" w:cs="Times New Roman"/>
          <w:b/>
          <w:i/>
          <w:color w:val="FF0000"/>
        </w:rPr>
      </w:pPr>
    </w:p>
    <w:p w:rsidR="00D34647" w:rsidRDefault="00D34647" w:rsidP="00A740CC">
      <w:pPr>
        <w:jc w:val="both"/>
        <w:rPr>
          <w:sz w:val="22"/>
          <w:szCs w:val="22"/>
        </w:rPr>
      </w:pPr>
    </w:p>
    <w:p w:rsidR="00F93BD1" w:rsidRDefault="00F93BD1" w:rsidP="00A740CC">
      <w:pPr>
        <w:jc w:val="both"/>
        <w:rPr>
          <w:sz w:val="22"/>
          <w:szCs w:val="22"/>
        </w:rPr>
      </w:pPr>
    </w:p>
    <w:p w:rsidR="00F93BD1" w:rsidRDefault="00F93BD1" w:rsidP="00A740CC">
      <w:pPr>
        <w:jc w:val="both"/>
        <w:rPr>
          <w:sz w:val="22"/>
          <w:szCs w:val="22"/>
        </w:rPr>
      </w:pPr>
    </w:p>
    <w:p w:rsidR="00F93BD1" w:rsidRDefault="00F93BD1" w:rsidP="00A740CC">
      <w:pPr>
        <w:jc w:val="both"/>
        <w:rPr>
          <w:sz w:val="22"/>
          <w:szCs w:val="22"/>
        </w:rPr>
      </w:pPr>
    </w:p>
    <w:p w:rsidR="00F93BD1" w:rsidRPr="00D45960" w:rsidRDefault="00F93BD1" w:rsidP="00A740CC">
      <w:pPr>
        <w:jc w:val="both"/>
        <w:rPr>
          <w:sz w:val="22"/>
          <w:szCs w:val="22"/>
        </w:rPr>
      </w:pPr>
    </w:p>
    <w:p w:rsidR="00D34647" w:rsidRPr="00D45960" w:rsidRDefault="00D34647" w:rsidP="00A740CC">
      <w:pPr>
        <w:jc w:val="both"/>
        <w:rPr>
          <w:sz w:val="22"/>
          <w:szCs w:val="22"/>
        </w:rPr>
      </w:pPr>
    </w:p>
    <w:p w:rsidR="004246AB" w:rsidRPr="00D45960" w:rsidRDefault="00B22435" w:rsidP="00A740CC">
      <w:pPr>
        <w:jc w:val="both"/>
        <w:rPr>
          <w:sz w:val="22"/>
          <w:szCs w:val="22"/>
        </w:rPr>
      </w:pPr>
      <w:r w:rsidRPr="00D45960">
        <w:rPr>
          <w:sz w:val="22"/>
          <w:szCs w:val="22"/>
        </w:rPr>
        <w:t xml:space="preserve">Педагог-психолог                                           </w:t>
      </w:r>
      <w:r w:rsidR="000D1237">
        <w:rPr>
          <w:sz w:val="22"/>
          <w:szCs w:val="22"/>
        </w:rPr>
        <w:t xml:space="preserve">                                                          </w:t>
      </w:r>
      <w:r w:rsidRPr="00D45960">
        <w:rPr>
          <w:sz w:val="22"/>
          <w:szCs w:val="22"/>
        </w:rPr>
        <w:t xml:space="preserve">       </w:t>
      </w:r>
      <w:proofErr w:type="spellStart"/>
      <w:r w:rsidRPr="00D45960">
        <w:rPr>
          <w:sz w:val="22"/>
          <w:szCs w:val="22"/>
        </w:rPr>
        <w:t>Кадурина</w:t>
      </w:r>
      <w:proofErr w:type="spellEnd"/>
      <w:r w:rsidRPr="00D45960">
        <w:rPr>
          <w:sz w:val="22"/>
          <w:szCs w:val="22"/>
        </w:rPr>
        <w:t xml:space="preserve"> Л.И.</w:t>
      </w:r>
    </w:p>
    <w:p w:rsidR="00483777" w:rsidRPr="00D45960" w:rsidRDefault="00483777" w:rsidP="00A740CC">
      <w:pPr>
        <w:jc w:val="both"/>
        <w:rPr>
          <w:sz w:val="22"/>
          <w:szCs w:val="22"/>
        </w:rPr>
      </w:pPr>
    </w:p>
    <w:sectPr w:rsidR="00483777" w:rsidRPr="00D45960" w:rsidSect="004641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580F" w:rsidRDefault="002C580F" w:rsidP="00A66247">
      <w:r>
        <w:separator/>
      </w:r>
    </w:p>
  </w:endnote>
  <w:endnote w:type="continuationSeparator" w:id="0">
    <w:p w:rsidR="002C580F" w:rsidRDefault="002C580F" w:rsidP="00A66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297E" w:rsidRDefault="00B3297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297E" w:rsidRDefault="00B3297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297E" w:rsidRDefault="00B3297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580F" w:rsidRDefault="002C580F" w:rsidP="00A66247">
      <w:r>
        <w:separator/>
      </w:r>
    </w:p>
  </w:footnote>
  <w:footnote w:type="continuationSeparator" w:id="0">
    <w:p w:rsidR="002C580F" w:rsidRDefault="002C580F" w:rsidP="00A662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297E" w:rsidRDefault="00B3297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9927289"/>
      <w:docPartObj>
        <w:docPartGallery w:val="Page Numbers (Top of Page)"/>
        <w:docPartUnique/>
      </w:docPartObj>
    </w:sdtPr>
    <w:sdtEndPr/>
    <w:sdtContent>
      <w:p w:rsidR="00B3297E" w:rsidRDefault="00B3297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BD1">
          <w:rPr>
            <w:noProof/>
          </w:rPr>
          <w:t>2</w:t>
        </w:r>
        <w:r>
          <w:fldChar w:fldCharType="end"/>
        </w:r>
      </w:p>
    </w:sdtContent>
  </w:sdt>
  <w:p w:rsidR="00B3297E" w:rsidRDefault="00B3297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297E" w:rsidRDefault="00B3297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CE5"/>
    <w:rsid w:val="0000380E"/>
    <w:rsid w:val="00081A13"/>
    <w:rsid w:val="000A1F17"/>
    <w:rsid w:val="000A7F19"/>
    <w:rsid w:val="000B51CA"/>
    <w:rsid w:val="000C5B8F"/>
    <w:rsid w:val="000C6804"/>
    <w:rsid w:val="000D1237"/>
    <w:rsid w:val="000D67C2"/>
    <w:rsid w:val="000E1A52"/>
    <w:rsid w:val="00101456"/>
    <w:rsid w:val="00107F7B"/>
    <w:rsid w:val="00155792"/>
    <w:rsid w:val="00174133"/>
    <w:rsid w:val="00205D79"/>
    <w:rsid w:val="002415F2"/>
    <w:rsid w:val="00251F0A"/>
    <w:rsid w:val="002828FB"/>
    <w:rsid w:val="002C580F"/>
    <w:rsid w:val="00313977"/>
    <w:rsid w:val="00384088"/>
    <w:rsid w:val="003A35B5"/>
    <w:rsid w:val="003B48CC"/>
    <w:rsid w:val="003B49E3"/>
    <w:rsid w:val="003B6274"/>
    <w:rsid w:val="003D3416"/>
    <w:rsid w:val="003E5B2E"/>
    <w:rsid w:val="003E6FCB"/>
    <w:rsid w:val="004246AB"/>
    <w:rsid w:val="00425474"/>
    <w:rsid w:val="0046411F"/>
    <w:rsid w:val="00483777"/>
    <w:rsid w:val="005A2F43"/>
    <w:rsid w:val="005A5C07"/>
    <w:rsid w:val="005C3A2E"/>
    <w:rsid w:val="00697857"/>
    <w:rsid w:val="006B7ECC"/>
    <w:rsid w:val="006C43F6"/>
    <w:rsid w:val="006E7E37"/>
    <w:rsid w:val="00701638"/>
    <w:rsid w:val="00726ABD"/>
    <w:rsid w:val="007548FF"/>
    <w:rsid w:val="007B7127"/>
    <w:rsid w:val="007C0CE5"/>
    <w:rsid w:val="007D1404"/>
    <w:rsid w:val="007D7AFB"/>
    <w:rsid w:val="0081360B"/>
    <w:rsid w:val="0086631A"/>
    <w:rsid w:val="00885B0F"/>
    <w:rsid w:val="008F160B"/>
    <w:rsid w:val="008F3543"/>
    <w:rsid w:val="00960F92"/>
    <w:rsid w:val="00975B05"/>
    <w:rsid w:val="00A232AB"/>
    <w:rsid w:val="00A66247"/>
    <w:rsid w:val="00A71198"/>
    <w:rsid w:val="00A740CC"/>
    <w:rsid w:val="00A76A11"/>
    <w:rsid w:val="00AA3F89"/>
    <w:rsid w:val="00AB522F"/>
    <w:rsid w:val="00B072D4"/>
    <w:rsid w:val="00B22435"/>
    <w:rsid w:val="00B2565A"/>
    <w:rsid w:val="00B3297E"/>
    <w:rsid w:val="00B74346"/>
    <w:rsid w:val="00B95661"/>
    <w:rsid w:val="00BA31C8"/>
    <w:rsid w:val="00BE1138"/>
    <w:rsid w:val="00BF0F97"/>
    <w:rsid w:val="00C366C0"/>
    <w:rsid w:val="00CA290A"/>
    <w:rsid w:val="00CB088C"/>
    <w:rsid w:val="00CC5F3A"/>
    <w:rsid w:val="00CD3DC9"/>
    <w:rsid w:val="00D23D31"/>
    <w:rsid w:val="00D34647"/>
    <w:rsid w:val="00D45960"/>
    <w:rsid w:val="00DE556B"/>
    <w:rsid w:val="00DE7614"/>
    <w:rsid w:val="00DF6540"/>
    <w:rsid w:val="00E05361"/>
    <w:rsid w:val="00E31221"/>
    <w:rsid w:val="00E372D1"/>
    <w:rsid w:val="00E5247F"/>
    <w:rsid w:val="00E62F37"/>
    <w:rsid w:val="00E77411"/>
    <w:rsid w:val="00EC227D"/>
    <w:rsid w:val="00F40C1D"/>
    <w:rsid w:val="00F57799"/>
    <w:rsid w:val="00F93BD1"/>
    <w:rsid w:val="00FB2440"/>
    <w:rsid w:val="00FE39D0"/>
    <w:rsid w:val="00FE6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35E79B-770F-4A68-9B04-995B9807D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C1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65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E31221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A662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624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A662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624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861AB-14E9-4187-B1AB-8572AF3C7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89</cp:revision>
  <dcterms:created xsi:type="dcterms:W3CDTF">2021-05-03T13:57:00Z</dcterms:created>
  <dcterms:modified xsi:type="dcterms:W3CDTF">2022-12-26T11:29:00Z</dcterms:modified>
</cp:coreProperties>
</file>